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91B89" w14:textId="22809F0B" w:rsidR="001914E9" w:rsidRDefault="00111B0D" w:rsidP="000D5D42">
      <w:pPr>
        <w:spacing w:after="31" w:line="259" w:lineRule="auto"/>
        <w:ind w:left="15" w:righ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2626E20" wp14:editId="570307B3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675523" cy="930910"/>
            <wp:effectExtent l="0" t="0" r="1270" b="2540"/>
            <wp:wrapSquare wrapText="bothSides"/>
            <wp:docPr id="287" name="Picture 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Picture 28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5523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b/>
          <w:i/>
          <w:color w:val="21AD17"/>
          <w:sz w:val="28"/>
        </w:rPr>
        <w:t>Het District Rotterdam e.o. nodigt alle verenigingen in het district uit om viertallenteams</w:t>
      </w:r>
      <w:r w:rsidR="00E62437">
        <w:rPr>
          <w:b/>
          <w:i/>
          <w:color w:val="21AD17"/>
          <w:sz w:val="28"/>
        </w:rPr>
        <w:t xml:space="preserve"> </w:t>
      </w:r>
      <w:r>
        <w:rPr>
          <w:b/>
          <w:i/>
          <w:color w:val="21AD17"/>
          <w:sz w:val="28"/>
        </w:rPr>
        <w:t xml:space="preserve">af te vaardigen naar </w:t>
      </w:r>
      <w:r>
        <w:rPr>
          <w:b/>
          <w:color w:val="21AD17"/>
          <w:sz w:val="28"/>
        </w:rPr>
        <w:t xml:space="preserve"> </w:t>
      </w:r>
    </w:p>
    <w:p w14:paraId="1E120933" w14:textId="77777777" w:rsidR="001914E9" w:rsidRDefault="00111B0D">
      <w:pPr>
        <w:spacing w:after="252" w:line="259" w:lineRule="auto"/>
        <w:ind w:left="15" w:righ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4F7A65F" w14:textId="145C832E" w:rsidR="001914E9" w:rsidRDefault="00111B0D" w:rsidP="00E62437">
      <w:pPr>
        <w:pStyle w:val="Kop1"/>
        <w:ind w:left="2124"/>
      </w:pPr>
      <w:r>
        <w:t xml:space="preserve">De Strijd om de Deltabokalen Zaterdag </w:t>
      </w:r>
      <w:r w:rsidR="00E62437">
        <w:t>3</w:t>
      </w:r>
      <w:r>
        <w:t xml:space="preserve"> Oktober 202</w:t>
      </w:r>
      <w:r w:rsidR="00E62437">
        <w:t>6</w:t>
      </w:r>
      <w:r>
        <w:t xml:space="preserve"> </w:t>
      </w:r>
    </w:p>
    <w:p w14:paraId="3C4943FE" w14:textId="2A4B4594" w:rsidR="001914E9" w:rsidRDefault="00111B0D">
      <w:pPr>
        <w:spacing w:after="0" w:line="259" w:lineRule="auto"/>
        <w:ind w:left="0" w:right="0" w:firstLine="0"/>
      </w:pPr>
      <w:r>
        <w:rPr>
          <w:rFonts w:ascii="Tahoma" w:eastAsia="Tahoma" w:hAnsi="Tahoma" w:cs="Tahoma"/>
          <w:b/>
          <w:color w:val="F3B083"/>
          <w:sz w:val="22"/>
        </w:rPr>
        <w:t xml:space="preserve">  </w:t>
      </w:r>
    </w:p>
    <w:p w14:paraId="61C23DF7" w14:textId="7E8F8308" w:rsidR="001914E9" w:rsidRDefault="00111B0D">
      <w:pPr>
        <w:spacing w:after="0" w:line="259" w:lineRule="auto"/>
        <w:ind w:left="0" w:right="0" w:firstLine="0"/>
      </w:pPr>
      <w:r>
        <w:rPr>
          <w:rFonts w:ascii="Tahoma" w:eastAsia="Tahoma" w:hAnsi="Tahoma" w:cs="Tahoma"/>
          <w:b/>
          <w:color w:val="C55A11"/>
          <w:sz w:val="22"/>
        </w:rPr>
        <w:t xml:space="preserve">DE INSCHRIJVING IS GEOPEND!! </w:t>
      </w:r>
    </w:p>
    <w:p w14:paraId="73D00CA3" w14:textId="77777777" w:rsidR="001914E9" w:rsidRDefault="00111B0D">
      <w:pPr>
        <w:spacing w:after="0" w:line="259" w:lineRule="auto"/>
        <w:ind w:left="0" w:right="0" w:firstLine="0"/>
      </w:pPr>
      <w:r>
        <w:rPr>
          <w:rFonts w:ascii="Tahoma" w:eastAsia="Tahoma" w:hAnsi="Tahoma" w:cs="Tahoma"/>
          <w:b/>
          <w:color w:val="F3B083"/>
          <w:sz w:val="22"/>
        </w:rPr>
        <w:t xml:space="preserve"> </w:t>
      </w:r>
    </w:p>
    <w:p w14:paraId="0F81B63D" w14:textId="62F1318A" w:rsidR="001914E9" w:rsidRDefault="00111B0D">
      <w:pPr>
        <w:spacing w:after="0" w:line="227" w:lineRule="auto"/>
        <w:ind w:left="15" w:right="0" w:firstLine="0"/>
      </w:pPr>
      <w:r>
        <w:rPr>
          <w:sz w:val="22"/>
        </w:rPr>
        <w:t xml:space="preserve">Dit viertallentoernooi vormt </w:t>
      </w:r>
      <w:r w:rsidR="000D5D42">
        <w:rPr>
          <w:sz w:val="22"/>
        </w:rPr>
        <w:t>traditiegetrouw</w:t>
      </w:r>
      <w:r w:rsidR="00E62437">
        <w:rPr>
          <w:sz w:val="22"/>
        </w:rPr>
        <w:t xml:space="preserve"> </w:t>
      </w:r>
      <w:r>
        <w:rPr>
          <w:sz w:val="22"/>
        </w:rPr>
        <w:t>de opening van het competitieseizoen</w:t>
      </w:r>
      <w:r w:rsidR="00E62437">
        <w:rPr>
          <w:sz w:val="22"/>
        </w:rPr>
        <w:t>, met n</w:t>
      </w:r>
      <w:r>
        <w:rPr>
          <w:sz w:val="22"/>
        </w:rPr>
        <w:t xml:space="preserve">a afloop </w:t>
      </w:r>
      <w:r w:rsidR="00E62437">
        <w:rPr>
          <w:sz w:val="22"/>
        </w:rPr>
        <w:t xml:space="preserve">een buffet </w:t>
      </w:r>
      <w:r>
        <w:rPr>
          <w:sz w:val="22"/>
        </w:rPr>
        <w:t xml:space="preserve">voor </w:t>
      </w:r>
      <w:r w:rsidR="000D5D42">
        <w:rPr>
          <w:sz w:val="22"/>
        </w:rPr>
        <w:t>d</w:t>
      </w:r>
      <w:r>
        <w:rPr>
          <w:sz w:val="22"/>
        </w:rPr>
        <w:t xml:space="preserve">e deelnemers </w:t>
      </w:r>
      <w:r w:rsidR="00E62437">
        <w:rPr>
          <w:sz w:val="22"/>
        </w:rPr>
        <w:t xml:space="preserve">(inbegrepen </w:t>
      </w:r>
      <w:r w:rsidR="000D5D42">
        <w:rPr>
          <w:sz w:val="22"/>
        </w:rPr>
        <w:t xml:space="preserve">in de deelname prijs) </w:t>
      </w:r>
      <w:r>
        <w:rPr>
          <w:sz w:val="22"/>
        </w:rPr>
        <w:t xml:space="preserve">om de prijsuitreiking gezellig te omlijsten. </w:t>
      </w:r>
    </w:p>
    <w:p w14:paraId="7E3900B9" w14:textId="77777777" w:rsidR="001914E9" w:rsidRDefault="001914E9">
      <w:pPr>
        <w:sectPr w:rsidR="001914E9">
          <w:pgSz w:w="12240" w:h="15840"/>
          <w:pgMar w:top="1349" w:right="1509" w:bottom="1440" w:left="1435" w:header="708" w:footer="708" w:gutter="0"/>
          <w:cols w:space="708"/>
        </w:sectPr>
      </w:pPr>
    </w:p>
    <w:p w14:paraId="6BDDACBE" w14:textId="77777777" w:rsidR="001914E9" w:rsidRDefault="00111B0D">
      <w:pPr>
        <w:spacing w:after="21" w:line="259" w:lineRule="auto"/>
        <w:ind w:left="0" w:right="0" w:firstLine="0"/>
      </w:pPr>
      <w:r>
        <w:rPr>
          <w:sz w:val="22"/>
        </w:rPr>
        <w:t xml:space="preserve"> </w:t>
      </w:r>
    </w:p>
    <w:p w14:paraId="3238F8D3" w14:textId="77777777" w:rsidR="001914E9" w:rsidRDefault="00111B0D">
      <w:pPr>
        <w:pStyle w:val="Kop2"/>
        <w:ind w:left="-5"/>
      </w:pPr>
      <w:r>
        <w:t xml:space="preserve">Wedstrijdvorm </w:t>
      </w:r>
    </w:p>
    <w:p w14:paraId="4EAE7D9C" w14:textId="77777777" w:rsidR="001914E9" w:rsidRDefault="00111B0D">
      <w:pPr>
        <w:ind w:left="-5" w:right="52"/>
      </w:pPr>
      <w:r>
        <w:t xml:space="preserve">Het toernooi wordt gespeeld door teams van twee paren van dezelfde vereniging. Per vereniging kunnen onbeperkt teams deelnemen.  De teams worden ingedeeld in twee groepen: </w:t>
      </w:r>
    </w:p>
    <w:p w14:paraId="1715A40A" w14:textId="07B6E7FF" w:rsidR="001914E9" w:rsidRDefault="00111B0D">
      <w:pPr>
        <w:numPr>
          <w:ilvl w:val="0"/>
          <w:numId w:val="1"/>
        </w:numPr>
        <w:ind w:right="52" w:hanging="360"/>
      </w:pPr>
      <w:r>
        <w:t xml:space="preserve">A-groep voor </w:t>
      </w:r>
      <w:r w:rsidR="000D5D42">
        <w:t xml:space="preserve">ervaren </w:t>
      </w:r>
      <w:r>
        <w:t xml:space="preserve">wedstrijdbridgers, Hoofdklasse </w:t>
      </w:r>
      <w:r w:rsidR="000D5D42">
        <w:t>niveau of beter</w:t>
      </w:r>
      <w:r>
        <w:t xml:space="preserve">  </w:t>
      </w:r>
    </w:p>
    <w:p w14:paraId="3442C95C" w14:textId="0DD7634E" w:rsidR="001914E9" w:rsidRDefault="00111B0D">
      <w:pPr>
        <w:numPr>
          <w:ilvl w:val="0"/>
          <w:numId w:val="1"/>
        </w:numPr>
        <w:ind w:right="52" w:hanging="360"/>
      </w:pPr>
      <w:r>
        <w:t xml:space="preserve">B-groep voor </w:t>
      </w:r>
      <w:r w:rsidR="00705D31">
        <w:t>Clubspelers,</w:t>
      </w:r>
      <w:r w:rsidR="000D5D42">
        <w:t xml:space="preserve"> niveau 1</w:t>
      </w:r>
      <w:r w:rsidR="000D5D42" w:rsidRPr="000D5D42">
        <w:rPr>
          <w:vertAlign w:val="superscript"/>
        </w:rPr>
        <w:t>e</w:t>
      </w:r>
      <w:r w:rsidR="000D5D42">
        <w:t xml:space="preserve"> /2</w:t>
      </w:r>
      <w:r w:rsidR="000D5D42" w:rsidRPr="000D5D42">
        <w:rPr>
          <w:vertAlign w:val="superscript"/>
        </w:rPr>
        <w:t>e</w:t>
      </w:r>
      <w:r w:rsidR="000D5D42">
        <w:t xml:space="preserve"> klasse</w:t>
      </w:r>
    </w:p>
    <w:p w14:paraId="01338AF8" w14:textId="77777777" w:rsidR="001914E9" w:rsidRDefault="00111B0D">
      <w:pPr>
        <w:spacing w:after="119" w:line="259" w:lineRule="auto"/>
        <w:ind w:left="0" w:right="0" w:firstLine="0"/>
      </w:pPr>
      <w:r>
        <w:rPr>
          <w:b/>
          <w:i/>
          <w:color w:val="21AD17"/>
          <w:sz w:val="14"/>
        </w:rPr>
        <w:t xml:space="preserve"> </w:t>
      </w:r>
    </w:p>
    <w:p w14:paraId="3166F694" w14:textId="77777777" w:rsidR="001914E9" w:rsidRDefault="00111B0D">
      <w:pPr>
        <w:pStyle w:val="Kop2"/>
        <w:ind w:left="-5"/>
      </w:pPr>
      <w:r>
        <w:t xml:space="preserve">Waar </w:t>
      </w:r>
    </w:p>
    <w:p w14:paraId="014E6922" w14:textId="113A556C" w:rsidR="001914E9" w:rsidRDefault="00111B0D" w:rsidP="00F03E1A">
      <w:pPr>
        <w:ind w:left="-5" w:right="52"/>
      </w:pPr>
      <w:r>
        <w:t>Denksportcentrum Rotterdam</w:t>
      </w:r>
      <w:r w:rsidR="00F03E1A">
        <w:t xml:space="preserve">, </w:t>
      </w:r>
      <w:r>
        <w:t>Kralingseweg 120-126 in de Grandstand van het CHIO. Voor route en parkeren</w:t>
      </w:r>
      <w:r w:rsidR="00F03E1A">
        <w:t xml:space="preserve"> (op terrein zelf beperkt) </w:t>
      </w:r>
      <w:r>
        <w:t xml:space="preserve">zie </w:t>
      </w:r>
      <w:r>
        <w:rPr>
          <w:color w:val="0463C1"/>
          <w:u w:val="single" w:color="0463C1"/>
        </w:rPr>
        <w:t>www.dscr.nl</w:t>
      </w:r>
      <w:r>
        <w:t xml:space="preserve">  </w:t>
      </w:r>
    </w:p>
    <w:p w14:paraId="5553ACC4" w14:textId="2C5E2286" w:rsidR="001914E9" w:rsidRDefault="00111B0D" w:rsidP="000D5D42">
      <w:pPr>
        <w:spacing w:after="1932" w:line="259" w:lineRule="auto"/>
        <w:ind w:left="0" w:right="0"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A78A1ED" wp14:editId="31D64F9B">
            <wp:simplePos x="0" y="0"/>
            <wp:positionH relativeFrom="margin">
              <wp:posOffset>94615</wp:posOffset>
            </wp:positionH>
            <wp:positionV relativeFrom="paragraph">
              <wp:posOffset>89535</wp:posOffset>
            </wp:positionV>
            <wp:extent cx="2240280" cy="1440180"/>
            <wp:effectExtent l="0" t="0" r="7620" b="7620"/>
            <wp:wrapSquare wrapText="bothSides"/>
            <wp:docPr id="2064" name="Picture 20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" name="Picture 206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color w:val="21AD17"/>
          <w:sz w:val="28"/>
        </w:rPr>
        <w:t xml:space="preserve">  </w:t>
      </w:r>
    </w:p>
    <w:p w14:paraId="61D8347C" w14:textId="77777777" w:rsidR="007C0E15" w:rsidRDefault="007C0E15">
      <w:pPr>
        <w:pStyle w:val="Kop2"/>
        <w:ind w:left="-5"/>
      </w:pPr>
    </w:p>
    <w:p w14:paraId="0617C1EF" w14:textId="3E625223" w:rsidR="001914E9" w:rsidRDefault="00111B0D">
      <w:pPr>
        <w:pStyle w:val="Kop2"/>
        <w:ind w:left="-5"/>
      </w:pPr>
      <w:r>
        <w:t xml:space="preserve">Inschrijving </w:t>
      </w:r>
    </w:p>
    <w:p w14:paraId="5877A26C" w14:textId="1AF3DD21" w:rsidR="001914E9" w:rsidRDefault="00111B0D">
      <w:pPr>
        <w:ind w:left="-5" w:right="52"/>
      </w:pPr>
      <w:r>
        <w:t xml:space="preserve">Inschrijving geschiedt </w:t>
      </w:r>
      <w:r w:rsidR="008B648C">
        <w:t xml:space="preserve">via </w:t>
      </w:r>
      <w:r w:rsidR="008B648C" w:rsidRPr="00DA5088">
        <w:rPr>
          <w:b/>
          <w:bCs/>
        </w:rPr>
        <w:t>MijnB</w:t>
      </w:r>
      <w:r>
        <w:rPr>
          <w:b/>
          <w:bCs/>
        </w:rPr>
        <w:t>ridge</w:t>
      </w:r>
      <w:r w:rsidR="008B648C">
        <w:t xml:space="preserve"> </w:t>
      </w:r>
      <w:r>
        <w:t xml:space="preserve">door de </w:t>
      </w:r>
      <w:r>
        <w:rPr>
          <w:b/>
          <w:color w:val="00B050"/>
        </w:rPr>
        <w:t>(</w:t>
      </w:r>
      <w:r>
        <w:rPr>
          <w:b/>
          <w:color w:val="C55A11"/>
        </w:rPr>
        <w:t>wedstrijd-) secretaris van de vereniging!</w:t>
      </w:r>
      <w:r>
        <w:rPr>
          <w:color w:val="C55A11"/>
        </w:rPr>
        <w:t xml:space="preserve"> </w:t>
      </w:r>
      <w:r>
        <w:t xml:space="preserve"> </w:t>
      </w:r>
      <w:r w:rsidR="00A819E5">
        <w:t>Uiterlijk</w:t>
      </w:r>
      <w:r>
        <w:t xml:space="preserve"> 27 september</w:t>
      </w:r>
      <w:r w:rsidR="00EA0559">
        <w:t>,</w:t>
      </w:r>
      <w:r>
        <w:t xml:space="preserve"> met vermelding van vereniging, teamnummer/naam, namen van de captain en spelers en de bondsnummers.  </w:t>
      </w:r>
    </w:p>
    <w:p w14:paraId="009EF6B5" w14:textId="167CC00A" w:rsidR="001914E9" w:rsidRDefault="00111B0D">
      <w:pPr>
        <w:ind w:left="-5" w:right="52"/>
      </w:pPr>
      <w:r>
        <w:t>De kosten bedragen € 7</w:t>
      </w:r>
      <w:r w:rsidR="00706A7C">
        <w:t>5</w:t>
      </w:r>
      <w:r>
        <w:t xml:space="preserve">,-- per team.  </w:t>
      </w:r>
    </w:p>
    <w:p w14:paraId="6D6B3FB0" w14:textId="49FD52C9" w:rsidR="001914E9" w:rsidRDefault="00111B0D">
      <w:pPr>
        <w:spacing w:after="0" w:line="259" w:lineRule="auto"/>
        <w:ind w:left="0" w:right="0" w:firstLine="0"/>
        <w:jc w:val="right"/>
      </w:pPr>
      <w:r>
        <w:rPr>
          <w:b/>
          <w:color w:val="538134"/>
          <w:sz w:val="24"/>
        </w:rPr>
        <w:t xml:space="preserve"> </w:t>
      </w:r>
    </w:p>
    <w:p w14:paraId="24C75215" w14:textId="1ACBDB10" w:rsidR="000D3092" w:rsidRDefault="001F51DB">
      <w:pPr>
        <w:pStyle w:val="Kop2"/>
        <w:ind w:left="-5"/>
      </w:pPr>
      <w:r>
        <w:rPr>
          <w:noProof/>
        </w:rPr>
        <w:drawing>
          <wp:inline distT="0" distB="0" distL="0" distR="0" wp14:anchorId="3BE2B9D5" wp14:editId="59244A13">
            <wp:extent cx="1584828" cy="2155190"/>
            <wp:effectExtent l="0" t="0" r="0" b="0"/>
            <wp:docPr id="2" name="Afbeelding 2" descr="Kaarten / Poker beeld &amp; bokaal (BEL58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aarten / Poker beeld &amp; bokaal (BEL58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65" cy="2186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7EA5">
        <w:rPr>
          <w:noProof/>
        </w:rPr>
        <w:drawing>
          <wp:inline distT="0" distB="0" distL="0" distR="0" wp14:anchorId="199FAE96" wp14:editId="0CC73F33">
            <wp:extent cx="1142365" cy="1553489"/>
            <wp:effectExtent l="0" t="0" r="635" b="8890"/>
            <wp:docPr id="3" name="Afbeelding 3" descr="Kaarten / Poker beeld &amp; bokaal (BEL58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aarten / Poker beeld &amp; bokaal (BEL58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01" cy="158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ED331" w14:textId="77777777" w:rsidR="000D3092" w:rsidRDefault="000D3092">
      <w:pPr>
        <w:pStyle w:val="Kop2"/>
        <w:ind w:left="-5"/>
      </w:pPr>
    </w:p>
    <w:p w14:paraId="46773D26" w14:textId="0DA4A3DB" w:rsidR="001914E9" w:rsidRDefault="00111B0D">
      <w:pPr>
        <w:pStyle w:val="Kop2"/>
        <w:ind w:left="-5"/>
      </w:pPr>
      <w:r>
        <w:t>Aanvang en speeltempo</w:t>
      </w:r>
      <w:r>
        <w:rPr>
          <w:rFonts w:ascii="Times New Roman" w:eastAsia="Times New Roman" w:hAnsi="Times New Roman" w:cs="Times New Roman"/>
          <w:b w:val="0"/>
          <w:i w:val="0"/>
          <w:color w:val="000000"/>
          <w:sz w:val="24"/>
        </w:rPr>
        <w:t xml:space="preserve">  </w:t>
      </w:r>
    </w:p>
    <w:p w14:paraId="6771A3B5" w14:textId="51DECFE2" w:rsidR="001914E9" w:rsidRDefault="00111B0D">
      <w:pPr>
        <w:ind w:left="-5" w:right="52"/>
      </w:pPr>
      <w:r>
        <w:t>Aanmelden vanaf 12:00. Eerste kaart om 12:</w:t>
      </w:r>
      <w:r w:rsidR="000D5D42">
        <w:t>30</w:t>
      </w:r>
      <w:r>
        <w:t xml:space="preserve">  </w:t>
      </w:r>
    </w:p>
    <w:p w14:paraId="266AB823" w14:textId="40BC8108" w:rsidR="001914E9" w:rsidRDefault="00111B0D">
      <w:pPr>
        <w:ind w:left="-5" w:right="52"/>
      </w:pPr>
      <w:r>
        <w:t xml:space="preserve">We spelen </w:t>
      </w:r>
      <w:r w:rsidR="0070046B">
        <w:t xml:space="preserve">5 of </w:t>
      </w:r>
      <w:r>
        <w:t>6 rondes van 5</w:t>
      </w:r>
      <w:r w:rsidR="004066CF">
        <w:t xml:space="preserve"> of 6</w:t>
      </w:r>
      <w:r>
        <w:t xml:space="preserve"> spellen in 40 minuten. Einde laatste ronde circa 17:30 </w:t>
      </w:r>
    </w:p>
    <w:p w14:paraId="6726DCFF" w14:textId="77777777" w:rsidR="001914E9" w:rsidRDefault="00111B0D">
      <w:pPr>
        <w:spacing w:after="94" w:line="259" w:lineRule="auto"/>
        <w:ind w:left="0" w:right="0" w:firstLine="0"/>
      </w:pPr>
      <w:r>
        <w:rPr>
          <w:b/>
          <w:color w:val="2E74B4"/>
          <w:sz w:val="16"/>
        </w:rPr>
        <w:t xml:space="preserve"> </w:t>
      </w:r>
    </w:p>
    <w:p w14:paraId="58F90B03" w14:textId="77777777" w:rsidR="001914E9" w:rsidRDefault="00111B0D">
      <w:pPr>
        <w:pStyle w:val="Kop2"/>
        <w:ind w:left="-5"/>
      </w:pPr>
      <w:r>
        <w:t xml:space="preserve">Informatie </w:t>
      </w:r>
    </w:p>
    <w:p w14:paraId="23532300" w14:textId="68D725C6" w:rsidR="000D5D42" w:rsidRDefault="00111B0D">
      <w:pPr>
        <w:ind w:left="-5" w:right="282"/>
      </w:pPr>
      <w:r>
        <w:t>Voor meer informatie over competities zie de website van het district</w:t>
      </w:r>
      <w:r w:rsidR="00195368">
        <w:t xml:space="preserve"> </w:t>
      </w:r>
      <w:hyperlink r:id="rId8" w:history="1">
        <w:r w:rsidR="00195368" w:rsidRPr="005C7C43">
          <w:rPr>
            <w:rStyle w:val="Hyperlink"/>
          </w:rPr>
          <w:t>https://5.bridge.nl/</w:t>
        </w:r>
      </w:hyperlink>
    </w:p>
    <w:p w14:paraId="65284CE7" w14:textId="5487A68A" w:rsidR="001914E9" w:rsidRDefault="00111B0D">
      <w:pPr>
        <w:ind w:left="-5" w:right="282"/>
      </w:pPr>
      <w:r>
        <w:t>Voor vragen over de competities stuur een mail naar</w:t>
      </w:r>
      <w:r w:rsidR="00044C29">
        <w:t xml:space="preserve"> Marcel Kloppert</w:t>
      </w:r>
      <w:r>
        <w:t xml:space="preserve"> </w:t>
      </w:r>
      <w:r w:rsidR="00970DC7">
        <w:rPr>
          <w:color w:val="0463C1"/>
          <w:u w:val="single" w:color="0463C1"/>
        </w:rPr>
        <w:t>kloppie62@hotmail.com</w:t>
      </w:r>
    </w:p>
    <w:p w14:paraId="561B1973" w14:textId="77777777" w:rsidR="001914E9" w:rsidRDefault="00111B0D">
      <w:pPr>
        <w:spacing w:after="94" w:line="259" w:lineRule="auto"/>
        <w:ind w:left="0" w:right="0" w:firstLine="0"/>
      </w:pPr>
      <w:r>
        <w:rPr>
          <w:color w:val="0463C1"/>
          <w:sz w:val="16"/>
        </w:rPr>
        <w:t xml:space="preserve"> </w:t>
      </w:r>
    </w:p>
    <w:p w14:paraId="68AC4151" w14:textId="77777777" w:rsidR="001914E9" w:rsidRDefault="00111B0D">
      <w:pPr>
        <w:pStyle w:val="Kop2"/>
        <w:ind w:left="-5"/>
      </w:pPr>
      <w:r>
        <w:t xml:space="preserve">Prijzen </w:t>
      </w:r>
    </w:p>
    <w:p w14:paraId="3352B9E3" w14:textId="77777777" w:rsidR="001914E9" w:rsidRDefault="00111B0D">
      <w:pPr>
        <w:ind w:left="-5" w:right="52"/>
      </w:pPr>
      <w:r>
        <w:t xml:space="preserve">De Deltabokalen in de A- en B-groep voor het hoogste eindigend verenigingsteam.  </w:t>
      </w:r>
    </w:p>
    <w:p w14:paraId="557BE3FA" w14:textId="6A85DF80" w:rsidR="00926CE8" w:rsidRDefault="00111B0D" w:rsidP="001F51DB">
      <w:pPr>
        <w:ind w:left="-5" w:right="52"/>
      </w:pPr>
      <w:r>
        <w:t xml:space="preserve">Verder prijzen in natura. </w:t>
      </w:r>
    </w:p>
    <w:p w14:paraId="6C79C461" w14:textId="77777777" w:rsidR="001914E9" w:rsidRDefault="001914E9">
      <w:pPr>
        <w:ind w:left="-5" w:right="52"/>
      </w:pPr>
    </w:p>
    <w:sectPr w:rsidR="001914E9">
      <w:type w:val="continuous"/>
      <w:pgSz w:w="12240" w:h="15840"/>
      <w:pgMar w:top="1440" w:right="1376" w:bottom="1440" w:left="1449" w:header="708" w:footer="708" w:gutter="0"/>
      <w:cols w:num="2" w:space="6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1370E"/>
    <w:multiLevelType w:val="hybridMultilevel"/>
    <w:tmpl w:val="851893D4"/>
    <w:lvl w:ilvl="0" w:tplc="9956E35C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352A77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7861C5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87E173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AC8F53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03402D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3FA45B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3DA17A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76EC91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18275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4E9"/>
    <w:rsid w:val="00044C29"/>
    <w:rsid w:val="00056E08"/>
    <w:rsid w:val="000D3092"/>
    <w:rsid w:val="000D5D42"/>
    <w:rsid w:val="00111B0D"/>
    <w:rsid w:val="001914E9"/>
    <w:rsid w:val="00195368"/>
    <w:rsid w:val="001E4353"/>
    <w:rsid w:val="001F51DB"/>
    <w:rsid w:val="003F6C6B"/>
    <w:rsid w:val="004066CF"/>
    <w:rsid w:val="00467EA5"/>
    <w:rsid w:val="00584803"/>
    <w:rsid w:val="005F76D6"/>
    <w:rsid w:val="00602FAF"/>
    <w:rsid w:val="00693C69"/>
    <w:rsid w:val="0070046B"/>
    <w:rsid w:val="00705D31"/>
    <w:rsid w:val="00706A7C"/>
    <w:rsid w:val="007C0E15"/>
    <w:rsid w:val="007E4A2C"/>
    <w:rsid w:val="008B648C"/>
    <w:rsid w:val="00926CE8"/>
    <w:rsid w:val="00970DC7"/>
    <w:rsid w:val="009A0761"/>
    <w:rsid w:val="00A819E5"/>
    <w:rsid w:val="00B13EE1"/>
    <w:rsid w:val="00C4678B"/>
    <w:rsid w:val="00CB57DD"/>
    <w:rsid w:val="00D742AF"/>
    <w:rsid w:val="00DA5088"/>
    <w:rsid w:val="00E1687A"/>
    <w:rsid w:val="00E34809"/>
    <w:rsid w:val="00E62437"/>
    <w:rsid w:val="00EA0559"/>
    <w:rsid w:val="00F03E1A"/>
    <w:rsid w:val="00FF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CD307"/>
  <w15:docId w15:val="{24223CD1-D56B-440A-93F6-C377F62F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5" w:line="249" w:lineRule="auto"/>
      <w:ind w:left="10" w:right="67" w:hanging="10"/>
    </w:pPr>
    <w:rPr>
      <w:rFonts w:ascii="Calibri" w:eastAsia="Calibri" w:hAnsi="Calibri" w:cs="Calibri"/>
      <w:color w:val="000000"/>
      <w:sz w:val="21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0" w:line="259" w:lineRule="auto"/>
      <w:ind w:left="105" w:hanging="10"/>
      <w:jc w:val="center"/>
      <w:outlineLvl w:val="0"/>
    </w:pPr>
    <w:rPr>
      <w:rFonts w:ascii="Calibri" w:eastAsia="Calibri" w:hAnsi="Calibri" w:cs="Calibri"/>
      <w:b/>
      <w:i/>
      <w:color w:val="C55A11"/>
      <w:sz w:val="52"/>
    </w:rPr>
  </w:style>
  <w:style w:type="paragraph" w:styleId="Kop2">
    <w:name w:val="heading 2"/>
    <w:next w:val="Standaard"/>
    <w:link w:val="Kop2Char"/>
    <w:uiPriority w:val="9"/>
    <w:unhideWhenUsed/>
    <w:qFormat/>
    <w:pPr>
      <w:keepNext/>
      <w:keepLines/>
      <w:spacing w:after="11" w:line="250" w:lineRule="auto"/>
      <w:ind w:left="43" w:hanging="10"/>
      <w:outlineLvl w:val="1"/>
    </w:pPr>
    <w:rPr>
      <w:rFonts w:ascii="Calibri" w:eastAsia="Calibri" w:hAnsi="Calibri" w:cs="Calibri"/>
      <w:b/>
      <w:i/>
      <w:color w:val="21AD17"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rPr>
      <w:rFonts w:ascii="Calibri" w:eastAsia="Calibri" w:hAnsi="Calibri" w:cs="Calibri"/>
      <w:b/>
      <w:i/>
      <w:color w:val="21AD17"/>
      <w:sz w:val="28"/>
    </w:rPr>
  </w:style>
  <w:style w:type="character" w:customStyle="1" w:styleId="Kop1Char">
    <w:name w:val="Kop 1 Char"/>
    <w:link w:val="Kop1"/>
    <w:rPr>
      <w:rFonts w:ascii="Calibri" w:eastAsia="Calibri" w:hAnsi="Calibri" w:cs="Calibri"/>
      <w:b/>
      <w:i/>
      <w:color w:val="C55A11"/>
      <w:sz w:val="52"/>
    </w:rPr>
  </w:style>
  <w:style w:type="character" w:styleId="Hyperlink">
    <w:name w:val="Hyperlink"/>
    <w:basedOn w:val="Standaardalinea-lettertype"/>
    <w:uiPriority w:val="99"/>
    <w:unhideWhenUsed/>
    <w:rsid w:val="00195368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953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5.bridge.n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257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Naamloos</vt:lpstr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Naamloos</dc:title>
  <dc:subject/>
  <dc:creator>Marcel Kloppert</dc:creator>
  <cp:keywords/>
  <cp:lastModifiedBy>Caroline van der Esch</cp:lastModifiedBy>
  <cp:revision>33</cp:revision>
  <cp:lastPrinted>2026-09-04T19:12:00Z</cp:lastPrinted>
  <dcterms:created xsi:type="dcterms:W3CDTF">2026-09-04T15:41:00Z</dcterms:created>
  <dcterms:modified xsi:type="dcterms:W3CDTF">2026-09-19T12:59:00Z</dcterms:modified>
</cp:coreProperties>
</file>